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cde01aea1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8f5711c86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Prazmowo,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a989b701645ab" /><Relationship Type="http://schemas.openxmlformats.org/officeDocument/2006/relationships/numbering" Target="/word/numbering.xml" Id="R60ab6c10a7a64bad" /><Relationship Type="http://schemas.openxmlformats.org/officeDocument/2006/relationships/settings" Target="/word/settings.xml" Id="R3e1faec9eb46468c" /><Relationship Type="http://schemas.openxmlformats.org/officeDocument/2006/relationships/image" Target="/word/media/c7deefcc-4095-4dbe-8658-2bc616735574.png" Id="R5d78f5711c864dcf" /></Relationships>
</file>