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f96ea9cfcc42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c68d23705a49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Prebendow,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e7cbd4ccb94cc5" /><Relationship Type="http://schemas.openxmlformats.org/officeDocument/2006/relationships/numbering" Target="/word/numbering.xml" Id="R94c8e5a2b66446fc" /><Relationship Type="http://schemas.openxmlformats.org/officeDocument/2006/relationships/settings" Target="/word/settings.xml" Id="R009576718f574314" /><Relationship Type="http://schemas.openxmlformats.org/officeDocument/2006/relationships/image" Target="/word/media/4db54083-e20e-4527-93fb-4633f6f426b1.png" Id="Rc2c68d23705a495e" /></Relationships>
</file>