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1e0b5b9d4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3b00e8ce2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f4cbc02b742b3" /><Relationship Type="http://schemas.openxmlformats.org/officeDocument/2006/relationships/numbering" Target="/word/numbering.xml" Id="Ra7e8b72faa01418d" /><Relationship Type="http://schemas.openxmlformats.org/officeDocument/2006/relationships/settings" Target="/word/settings.xml" Id="R8c725c3c869e49da" /><Relationship Type="http://schemas.openxmlformats.org/officeDocument/2006/relationships/image" Target="/word/media/2d3b112a-4c90-4f92-be0f-0beadc4f61f3.png" Id="R0073b00e8ce24875" /></Relationships>
</file>