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e2539960d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0e719b96f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Predocice,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57b5ecdbe4d80" /><Relationship Type="http://schemas.openxmlformats.org/officeDocument/2006/relationships/numbering" Target="/word/numbering.xml" Id="R31cc4d069d634f17" /><Relationship Type="http://schemas.openxmlformats.org/officeDocument/2006/relationships/settings" Target="/word/settings.xml" Id="Rfeb87d8d1b394af5" /><Relationship Type="http://schemas.openxmlformats.org/officeDocument/2006/relationships/image" Target="/word/media/329b9408-0128-4d04-8462-a4a588cc8b89.png" Id="R7360e719b96f48a7" /></Relationships>
</file>