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0f13b2b93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524e8c925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Predocin,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4dcc60f9041cf" /><Relationship Type="http://schemas.openxmlformats.org/officeDocument/2006/relationships/numbering" Target="/word/numbering.xml" Id="Rc6b163d250e54b8a" /><Relationship Type="http://schemas.openxmlformats.org/officeDocument/2006/relationships/settings" Target="/word/settings.xml" Id="R7b772d7d0b974808" /><Relationship Type="http://schemas.openxmlformats.org/officeDocument/2006/relationships/image" Target="/word/media/178e7a5e-474e-482f-b667-5c0e6252e5d5.png" Id="Ra3e524e8c9254620" /></Relationships>
</file>