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f71aa3480145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a705ef302146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Pregowo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dc2b560a424529" /><Relationship Type="http://schemas.openxmlformats.org/officeDocument/2006/relationships/numbering" Target="/word/numbering.xml" Id="Ra6a078cd19d04632" /><Relationship Type="http://schemas.openxmlformats.org/officeDocument/2006/relationships/settings" Target="/word/settings.xml" Id="Rb5328f621b24410c" /><Relationship Type="http://schemas.openxmlformats.org/officeDocument/2006/relationships/image" Target="/word/media/17d56c99-6bcc-44b4-b6bc-4eb3a2f9a84b.png" Id="R22a705ef3021461c" /></Relationships>
</file>