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8ad386fc3e4e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96ccd3c6f144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Pregowo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e4a03b9ca24583" /><Relationship Type="http://schemas.openxmlformats.org/officeDocument/2006/relationships/numbering" Target="/word/numbering.xml" Id="Rc6524ad92efa4ac7" /><Relationship Type="http://schemas.openxmlformats.org/officeDocument/2006/relationships/settings" Target="/word/settings.xml" Id="Rbea5d8d75c2544af" /><Relationship Type="http://schemas.openxmlformats.org/officeDocument/2006/relationships/image" Target="/word/media/c908344a-ae83-4a94-962f-e2fccf95d734.png" Id="R8396ccd3c6f14415" /></Relationships>
</file>