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fe199206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9606f5960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de2b98fb44859" /><Relationship Type="http://schemas.openxmlformats.org/officeDocument/2006/relationships/numbering" Target="/word/numbering.xml" Id="R3b5ef267270840c5" /><Relationship Type="http://schemas.openxmlformats.org/officeDocument/2006/relationships/settings" Target="/word/settings.xml" Id="Rd6ee976d5dda45b2" /><Relationship Type="http://schemas.openxmlformats.org/officeDocument/2006/relationships/image" Target="/word/media/a28a1f23-1508-416b-9180-925034869bbf.png" Id="Rd019606f59604ee7" /></Relationships>
</file>