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24565ab91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5764005cd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8bfb44fde4d92" /><Relationship Type="http://schemas.openxmlformats.org/officeDocument/2006/relationships/numbering" Target="/word/numbering.xml" Id="R52778de51f494b49" /><Relationship Type="http://schemas.openxmlformats.org/officeDocument/2006/relationships/settings" Target="/word/settings.xml" Id="R9e1aed57e3a94d67" /><Relationship Type="http://schemas.openxmlformats.org/officeDocument/2006/relationships/image" Target="/word/media/9c842d8e-9ba7-40c1-a970-24c2b2f6a47f.png" Id="R15c5764005cd4050" /></Relationships>
</file>