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7cfcf4a61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4fd877b18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Pretlawki,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d27ec2b1a467f" /><Relationship Type="http://schemas.openxmlformats.org/officeDocument/2006/relationships/numbering" Target="/word/numbering.xml" Id="Rbb3b946f6334418c" /><Relationship Type="http://schemas.openxmlformats.org/officeDocument/2006/relationships/settings" Target="/word/settings.xml" Id="R4354a0ef28b04080" /><Relationship Type="http://schemas.openxmlformats.org/officeDocument/2006/relationships/image" Target="/word/media/991d905b-7eeb-48b3-89d3-0cdf35b1ea23.png" Id="R44f4fd877b1849ae" /></Relationships>
</file>