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0e3bdb6e1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026f09b13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3b60477f7453b" /><Relationship Type="http://schemas.openxmlformats.org/officeDocument/2006/relationships/numbering" Target="/word/numbering.xml" Id="R6ec176c3fe6c4493" /><Relationship Type="http://schemas.openxmlformats.org/officeDocument/2006/relationships/settings" Target="/word/settings.xml" Id="Rdaee5efcbc7d4040" /><Relationship Type="http://schemas.openxmlformats.org/officeDocument/2006/relationships/image" Target="/word/media/23916dc4-23df-4d7c-8161-4ddbf27f7414.png" Id="R37c026f09b134fca" /></Relationships>
</file>