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a8061543c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db49a6e20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Probark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4398724164326" /><Relationship Type="http://schemas.openxmlformats.org/officeDocument/2006/relationships/numbering" Target="/word/numbering.xml" Id="Ra31f558885ae4c76" /><Relationship Type="http://schemas.openxmlformats.org/officeDocument/2006/relationships/settings" Target="/word/settings.xml" Id="Rc2c15ea106b84673" /><Relationship Type="http://schemas.openxmlformats.org/officeDocument/2006/relationships/image" Target="/word/media/b88b4eeb-cba2-4c1c-8b4d-7deba55a70f1.png" Id="R041db49a6e204d67" /></Relationships>
</file>