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0fcbb3d56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cf1071cc1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Probostwo,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a44175a544cd3" /><Relationship Type="http://schemas.openxmlformats.org/officeDocument/2006/relationships/numbering" Target="/word/numbering.xml" Id="Rede03e4898e74261" /><Relationship Type="http://schemas.openxmlformats.org/officeDocument/2006/relationships/settings" Target="/word/settings.xml" Id="R489f922cf1b24211" /><Relationship Type="http://schemas.openxmlformats.org/officeDocument/2006/relationships/image" Target="/word/media/efe71f88-9401-46d3-9437-8ae4b7849ae5.png" Id="Ra0fcf1071cc14af8" /></Relationships>
</file>