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2243e98eb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0f8944c2a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Proboszczow,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09cbf780c4ae5" /><Relationship Type="http://schemas.openxmlformats.org/officeDocument/2006/relationships/numbering" Target="/word/numbering.xml" Id="R765d1437077543d4" /><Relationship Type="http://schemas.openxmlformats.org/officeDocument/2006/relationships/settings" Target="/word/settings.xml" Id="R8e2e8d8ad8864e13" /><Relationship Type="http://schemas.openxmlformats.org/officeDocument/2006/relationships/image" Target="/word/media/fc2d1d87-cc31-4266-af0a-b317e226ecc9.png" Id="R77c0f8944c2a4320" /></Relationships>
</file>