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1ef4112ea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b08d78cd6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7ed2d69eb498a" /><Relationship Type="http://schemas.openxmlformats.org/officeDocument/2006/relationships/numbering" Target="/word/numbering.xml" Id="R0fb1821531dd4649" /><Relationship Type="http://schemas.openxmlformats.org/officeDocument/2006/relationships/settings" Target="/word/settings.xml" Id="Raa6fa49178564bf6" /><Relationship Type="http://schemas.openxmlformats.org/officeDocument/2006/relationships/image" Target="/word/media/0cab07d7-eaca-42bd-b602-58aed74a435e.png" Id="Ra7eb08d78cd642f0" /></Relationships>
</file>