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eb095bfa248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a07cd2ecee4e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970bb884514500" /><Relationship Type="http://schemas.openxmlformats.org/officeDocument/2006/relationships/numbering" Target="/word/numbering.xml" Id="R2a5ba92c6b374730" /><Relationship Type="http://schemas.openxmlformats.org/officeDocument/2006/relationships/settings" Target="/word/settings.xml" Id="Rbf0b6d917933417c" /><Relationship Type="http://schemas.openxmlformats.org/officeDocument/2006/relationships/image" Target="/word/media/da74214a-8073-404b-8798-895866c07744.png" Id="R20a07cd2ecee4ef9" /></Relationships>
</file>