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78988b600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97301fc25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Procisne,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9fdb1e9504bb1" /><Relationship Type="http://schemas.openxmlformats.org/officeDocument/2006/relationships/numbering" Target="/word/numbering.xml" Id="Ra3a30f7bdb0b4018" /><Relationship Type="http://schemas.openxmlformats.org/officeDocument/2006/relationships/settings" Target="/word/settings.xml" Id="R39efeabc5e834b41" /><Relationship Type="http://schemas.openxmlformats.org/officeDocument/2006/relationships/image" Target="/word/media/2d41fd66-33a3-4be1-8694-edfbcd044bbf.png" Id="R67f97301fc2541fa" /></Relationships>
</file>