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1d52b240a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12353957b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551d488a44092" /><Relationship Type="http://schemas.openxmlformats.org/officeDocument/2006/relationships/numbering" Target="/word/numbering.xml" Id="R203ec23cc3dd450a" /><Relationship Type="http://schemas.openxmlformats.org/officeDocument/2006/relationships/settings" Target="/word/settings.xml" Id="Rb68823885ff04f00" /><Relationship Type="http://schemas.openxmlformats.org/officeDocument/2006/relationships/image" Target="/word/media/aae5f47e-9df2-4d8a-a75a-3c065aa503f4.png" Id="Re9112353957b4ce4" /></Relationships>
</file>