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5af0ee0db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a055855b1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3a4ad11ca4e51" /><Relationship Type="http://schemas.openxmlformats.org/officeDocument/2006/relationships/numbering" Target="/word/numbering.xml" Id="R88067ca5353047df" /><Relationship Type="http://schemas.openxmlformats.org/officeDocument/2006/relationships/settings" Target="/word/settings.xml" Id="Ra7ef2f31e0ee4ba4" /><Relationship Type="http://schemas.openxmlformats.org/officeDocument/2006/relationships/image" Target="/word/media/0c979f63-8877-4c59-a742-29dfab3ef643.png" Id="R6a0a055855b149d2" /></Relationships>
</file>