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54b7e7a2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41c882162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Prokopow,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b21a1b5c44ef0" /><Relationship Type="http://schemas.openxmlformats.org/officeDocument/2006/relationships/numbering" Target="/word/numbering.xml" Id="Rfb257a73641e4d0d" /><Relationship Type="http://schemas.openxmlformats.org/officeDocument/2006/relationships/settings" Target="/word/settings.xml" Id="R0da3e6827a564b81" /><Relationship Type="http://schemas.openxmlformats.org/officeDocument/2006/relationships/image" Target="/word/media/e3c3a407-2e5a-4efe-abdd-b82459e317bf.png" Id="Rb1041c8821624b06" /></Relationships>
</file>