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8843f34c6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3ff3967af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1e8456e09470a" /><Relationship Type="http://schemas.openxmlformats.org/officeDocument/2006/relationships/numbering" Target="/word/numbering.xml" Id="Rf15c3739e55e4b6a" /><Relationship Type="http://schemas.openxmlformats.org/officeDocument/2006/relationships/settings" Target="/word/settings.xml" Id="Red4047d13c46432c" /><Relationship Type="http://schemas.openxmlformats.org/officeDocument/2006/relationships/image" Target="/word/media/06139cee-02fd-46b4-a86c-442b68f828ea.png" Id="Rda63ff3967af448a" /></Relationships>
</file>