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2a79255e6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600877a86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3160c255c4218" /><Relationship Type="http://schemas.openxmlformats.org/officeDocument/2006/relationships/numbering" Target="/word/numbering.xml" Id="Rfba53141e428471d" /><Relationship Type="http://schemas.openxmlformats.org/officeDocument/2006/relationships/settings" Target="/word/settings.xml" Id="Rc11ef3ddb50946ca" /><Relationship Type="http://schemas.openxmlformats.org/officeDocument/2006/relationships/image" Target="/word/media/66d82eff-bdb8-4666-8a07-308c6e7126ff.png" Id="R1f4600877a864ca6" /></Relationships>
</file>