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0a4697572744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65abd823644c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Promnice,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c03328f8bb46f9" /><Relationship Type="http://schemas.openxmlformats.org/officeDocument/2006/relationships/numbering" Target="/word/numbering.xml" Id="R3e7dd4afe3c44e64" /><Relationship Type="http://schemas.openxmlformats.org/officeDocument/2006/relationships/settings" Target="/word/settings.xml" Id="Rd0ab4d670d1f4018" /><Relationship Type="http://schemas.openxmlformats.org/officeDocument/2006/relationships/image" Target="/word/media/3aee3663-db83-4dbb-b2b9-a53be80181be.png" Id="Rf265abd823644cec" /></Relationships>
</file>