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15c5df9f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4734217e3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529e40bf948fa" /><Relationship Type="http://schemas.openxmlformats.org/officeDocument/2006/relationships/numbering" Target="/word/numbering.xml" Id="R53f9a76c24c54600" /><Relationship Type="http://schemas.openxmlformats.org/officeDocument/2006/relationships/settings" Target="/word/settings.xml" Id="R83662eed77314204" /><Relationship Type="http://schemas.openxmlformats.org/officeDocument/2006/relationships/image" Target="/word/media/b92c798d-c81e-4330-a4c6-42fef2d8adec.png" Id="R9054734217e34a20" /></Relationships>
</file>