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d7d998e4d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174352270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801fbd4f84f3a" /><Relationship Type="http://schemas.openxmlformats.org/officeDocument/2006/relationships/numbering" Target="/word/numbering.xml" Id="Rbd085b7f4337475c" /><Relationship Type="http://schemas.openxmlformats.org/officeDocument/2006/relationships/settings" Target="/word/settings.xml" Id="R310c895a300247c9" /><Relationship Type="http://schemas.openxmlformats.org/officeDocument/2006/relationships/image" Target="/word/media/84f4df30-d812-4850-be1d-b90e79683e1b.png" Id="Rde21743522704683" /></Relationships>
</file>