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dd5aaac03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5b34a55f648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3a7d7136874924" /><Relationship Type="http://schemas.openxmlformats.org/officeDocument/2006/relationships/numbering" Target="/word/numbering.xml" Id="R0529e231f714454c" /><Relationship Type="http://schemas.openxmlformats.org/officeDocument/2006/relationships/settings" Target="/word/settings.xml" Id="Rca362194d1674958" /><Relationship Type="http://schemas.openxmlformats.org/officeDocument/2006/relationships/image" Target="/word/media/ba502aa6-5704-4724-8373-eeac89b5c03c.png" Id="R6235b34a55f64815" /></Relationships>
</file>