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510c5d3db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5a10b3d9b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3703c78134785" /><Relationship Type="http://schemas.openxmlformats.org/officeDocument/2006/relationships/numbering" Target="/word/numbering.xml" Id="R9db6380bb4fa452a" /><Relationship Type="http://schemas.openxmlformats.org/officeDocument/2006/relationships/settings" Target="/word/settings.xml" Id="R7ac47cfdfb974c30" /><Relationship Type="http://schemas.openxmlformats.org/officeDocument/2006/relationships/image" Target="/word/media/53337b81-12b3-4eb0-a06a-a7ecaf31d54f.png" Id="R3925a10b3d9b47c3" /></Relationships>
</file>