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76457d9afe4b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16e009b5dc4e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Prostki,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7f119137124b07" /><Relationship Type="http://schemas.openxmlformats.org/officeDocument/2006/relationships/numbering" Target="/word/numbering.xml" Id="R00d1818e7b714c23" /><Relationship Type="http://schemas.openxmlformats.org/officeDocument/2006/relationships/settings" Target="/word/settings.xml" Id="R792caab169aa46c0" /><Relationship Type="http://schemas.openxmlformats.org/officeDocument/2006/relationships/image" Target="/word/media/a75ebbe9-53e4-4403-8368-6a64c86b3f8d.png" Id="Rf616e009b5dc4eda" /></Relationships>
</file>