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b3a8618f6f4e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e9201eca424d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Prostyn,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453e7263124f18" /><Relationship Type="http://schemas.openxmlformats.org/officeDocument/2006/relationships/numbering" Target="/word/numbering.xml" Id="R32783aad7964478c" /><Relationship Type="http://schemas.openxmlformats.org/officeDocument/2006/relationships/settings" Target="/word/settings.xml" Id="R394e2ec2192a49aa" /><Relationship Type="http://schemas.openxmlformats.org/officeDocument/2006/relationships/image" Target="/word/media/4134adb8-cfe5-4fa4-93a9-5a988f6cf825.png" Id="R29e9201eca424df2" /></Relationships>
</file>