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2d4477277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534a488ae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fe956de294160" /><Relationship Type="http://schemas.openxmlformats.org/officeDocument/2006/relationships/numbering" Target="/word/numbering.xml" Id="Rce9dee83d69841bd" /><Relationship Type="http://schemas.openxmlformats.org/officeDocument/2006/relationships/settings" Target="/word/settings.xml" Id="R4e0de0bc6f134d4b" /><Relationship Type="http://schemas.openxmlformats.org/officeDocument/2006/relationships/image" Target="/word/media/81dd4022-fef4-41ed-a503-59b2c06a5fa9.png" Id="R52d534a488ae41d7" /></Relationships>
</file>