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5f1c9d808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120866ba34d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776461cf747a0" /><Relationship Type="http://schemas.openxmlformats.org/officeDocument/2006/relationships/numbering" Target="/word/numbering.xml" Id="Rf0d71f4e2c884828" /><Relationship Type="http://schemas.openxmlformats.org/officeDocument/2006/relationships/settings" Target="/word/settings.xml" Id="R90ee9e9da57a46b7" /><Relationship Type="http://schemas.openxmlformats.org/officeDocument/2006/relationships/image" Target="/word/media/8489580d-9bc9-4b63-bd97-0098accb9467.png" Id="Rc7c120866ba34d86" /></Relationships>
</file>