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45fde62ae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6f7a9eefd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0866ae4374ac2" /><Relationship Type="http://schemas.openxmlformats.org/officeDocument/2006/relationships/numbering" Target="/word/numbering.xml" Id="Rccd7bb87886542b1" /><Relationship Type="http://schemas.openxmlformats.org/officeDocument/2006/relationships/settings" Target="/word/settings.xml" Id="Rcd3734d33a40435c" /><Relationship Type="http://schemas.openxmlformats.org/officeDocument/2006/relationships/image" Target="/word/media/5a401379-8ce5-484b-9bc1-487062903ddc.png" Id="Re856f7a9eefd4729" /></Relationships>
</file>