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5fb996b57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e9c02e62a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91ddd89564fa6" /><Relationship Type="http://schemas.openxmlformats.org/officeDocument/2006/relationships/numbering" Target="/word/numbering.xml" Id="R781c3e7d60c6483f" /><Relationship Type="http://schemas.openxmlformats.org/officeDocument/2006/relationships/settings" Target="/word/settings.xml" Id="Rd61126ba85ba411f" /><Relationship Type="http://schemas.openxmlformats.org/officeDocument/2006/relationships/image" Target="/word/media/9c376299-1420-4b60-a814-b51cd54943e2.png" Id="Ra84e9c02e62a4401" /></Relationships>
</file>