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6de827aab43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0a4b2a4cc3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Prudziszki,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f8c5c7d2b49b0" /><Relationship Type="http://schemas.openxmlformats.org/officeDocument/2006/relationships/numbering" Target="/word/numbering.xml" Id="R233386fe25e04e83" /><Relationship Type="http://schemas.openxmlformats.org/officeDocument/2006/relationships/settings" Target="/word/settings.xml" Id="R50bd560101674d61" /><Relationship Type="http://schemas.openxmlformats.org/officeDocument/2006/relationships/image" Target="/word/media/8f842dc0-cbd4-4389-8e73-cc804eba06cf.png" Id="Ref0a4b2a4cc34a5d" /></Relationships>
</file>