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c6d70ca9e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47ee8138f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f5d3faf604647" /><Relationship Type="http://schemas.openxmlformats.org/officeDocument/2006/relationships/numbering" Target="/word/numbering.xml" Id="Ref9a67d0371a4a22" /><Relationship Type="http://schemas.openxmlformats.org/officeDocument/2006/relationships/settings" Target="/word/settings.xml" Id="R831a909abf104458" /><Relationship Type="http://schemas.openxmlformats.org/officeDocument/2006/relationships/image" Target="/word/media/2b1ec427-9b49-4e66-a9c4-cb5557903b6f.png" Id="R30647ee8138f4d50" /></Relationships>
</file>