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6b53ca9ce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a489dddeb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2153d5dab4c78" /><Relationship Type="http://schemas.openxmlformats.org/officeDocument/2006/relationships/numbering" Target="/word/numbering.xml" Id="Ra596d46f0d204a88" /><Relationship Type="http://schemas.openxmlformats.org/officeDocument/2006/relationships/settings" Target="/word/settings.xml" Id="R19a6462dc2764e66" /><Relationship Type="http://schemas.openxmlformats.org/officeDocument/2006/relationships/image" Target="/word/media/5228ce92-9a43-4754-9494-51b29f22961a.png" Id="Rdf0a489dddeb4f91" /></Relationships>
</file>