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a4989571948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a2f99d03b649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Prusicko,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fda894bfa43d4" /><Relationship Type="http://schemas.openxmlformats.org/officeDocument/2006/relationships/numbering" Target="/word/numbering.xml" Id="R236a7be8a4f442d8" /><Relationship Type="http://schemas.openxmlformats.org/officeDocument/2006/relationships/settings" Target="/word/settings.xml" Id="Rec52493e0208453b" /><Relationship Type="http://schemas.openxmlformats.org/officeDocument/2006/relationships/image" Target="/word/media/56459571-4906-4e6f-aae9-02c010db2152.png" Id="R71a2f99d03b64955" /></Relationships>
</file>