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4202102f1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342e68edd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c7df41b8844dc" /><Relationship Type="http://schemas.openxmlformats.org/officeDocument/2006/relationships/numbering" Target="/word/numbering.xml" Id="R2eb60f8d27d7419a" /><Relationship Type="http://schemas.openxmlformats.org/officeDocument/2006/relationships/settings" Target="/word/settings.xml" Id="R603ccbef8dce4781" /><Relationship Type="http://schemas.openxmlformats.org/officeDocument/2006/relationships/image" Target="/word/media/59703417-cc41-4c9d-aa75-68bb2eba49b4.png" Id="R3c8342e68edd446a" /></Relationships>
</file>