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f6a45a3da45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83714243694f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Prusinowko,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3d226ba21044b5" /><Relationship Type="http://schemas.openxmlformats.org/officeDocument/2006/relationships/numbering" Target="/word/numbering.xml" Id="R6b30d96269ff4001" /><Relationship Type="http://schemas.openxmlformats.org/officeDocument/2006/relationships/settings" Target="/word/settings.xml" Id="R76280c39b6ac4bd1" /><Relationship Type="http://schemas.openxmlformats.org/officeDocument/2006/relationships/image" Target="/word/media/57bc4561-e93a-44f4-a8e9-54168125c4c8.png" Id="R9983714243694fe7" /></Relationships>
</file>