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56502f300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f030fe1ec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Prusinowo Czluchowskie,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97406baa94622" /><Relationship Type="http://schemas.openxmlformats.org/officeDocument/2006/relationships/numbering" Target="/word/numbering.xml" Id="R346e948236f54770" /><Relationship Type="http://schemas.openxmlformats.org/officeDocument/2006/relationships/settings" Target="/word/settings.xml" Id="R3867669680f14919" /><Relationship Type="http://schemas.openxmlformats.org/officeDocument/2006/relationships/image" Target="/word/media/d63fd299-451d-4d68-b32e-8f3f46d8da2d.png" Id="R2cff030fe1ec4b19" /></Relationships>
</file>