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6e9a0d6a1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4809cbf50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67b56d9f4428c" /><Relationship Type="http://schemas.openxmlformats.org/officeDocument/2006/relationships/numbering" Target="/word/numbering.xml" Id="R3703e432af704d36" /><Relationship Type="http://schemas.openxmlformats.org/officeDocument/2006/relationships/settings" Target="/word/settings.xml" Id="R7ac2344929ac4065" /><Relationship Type="http://schemas.openxmlformats.org/officeDocument/2006/relationships/image" Target="/word/media/87c6fdcc-76a3-48e2-87b2-4d029879a606.png" Id="R8254809cbf5047e7" /></Relationships>
</file>