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68739e536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aa9df5996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e6239279a4846" /><Relationship Type="http://schemas.openxmlformats.org/officeDocument/2006/relationships/numbering" Target="/word/numbering.xml" Id="R53a41a1e110f4eac" /><Relationship Type="http://schemas.openxmlformats.org/officeDocument/2006/relationships/settings" Target="/word/settings.xml" Id="R2f77f10542f64ec0" /><Relationship Type="http://schemas.openxmlformats.org/officeDocument/2006/relationships/image" Target="/word/media/a259b0a5-433f-4126-ad7e-e9daba47faaa.png" Id="Rbb0aa9df59964ff2" /></Relationships>
</file>