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f6081f5a1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91e628343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Pruska Plebanka,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23b362ef04381" /><Relationship Type="http://schemas.openxmlformats.org/officeDocument/2006/relationships/numbering" Target="/word/numbering.xml" Id="R6769504d57024a00" /><Relationship Type="http://schemas.openxmlformats.org/officeDocument/2006/relationships/settings" Target="/word/settings.xml" Id="R720ecabb36e7448c" /><Relationship Type="http://schemas.openxmlformats.org/officeDocument/2006/relationships/image" Target="/word/media/c97d9457-5087-4c8e-8b72-f71adaf6f980.png" Id="R22591e6283434b66" /></Relationships>
</file>