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df6fae5b3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4b9ddbe26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fd85f861143a3" /><Relationship Type="http://schemas.openxmlformats.org/officeDocument/2006/relationships/numbering" Target="/word/numbering.xml" Id="R9f05f0106b24487f" /><Relationship Type="http://schemas.openxmlformats.org/officeDocument/2006/relationships/settings" Target="/word/settings.xml" Id="R1e5dbdfe956942ce" /><Relationship Type="http://schemas.openxmlformats.org/officeDocument/2006/relationships/image" Target="/word/media/cbfa265c-6cd7-4e4f-bd0a-f35760fb39bc.png" Id="Ra9a4b9ddbe264174" /></Relationships>
</file>