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f63317928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b114cf843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Prusowy 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a0df214e64691" /><Relationship Type="http://schemas.openxmlformats.org/officeDocument/2006/relationships/numbering" Target="/word/numbering.xml" Id="Reca39ee3596a466a" /><Relationship Type="http://schemas.openxmlformats.org/officeDocument/2006/relationships/settings" Target="/word/settings.xml" Id="R63e64293c61744db" /><Relationship Type="http://schemas.openxmlformats.org/officeDocument/2006/relationships/image" Target="/word/media/df2ad4b4-3cc6-4c81-a5c1-22bc41183d27.png" Id="R8dcb114cf8434204" /></Relationships>
</file>