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19cfcfc89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8bbcf981e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4ce443777401a" /><Relationship Type="http://schemas.openxmlformats.org/officeDocument/2006/relationships/numbering" Target="/word/numbering.xml" Id="Rbc8d419b9912497b" /><Relationship Type="http://schemas.openxmlformats.org/officeDocument/2006/relationships/settings" Target="/word/settings.xml" Id="Rccf4a15109a44ac5" /><Relationship Type="http://schemas.openxmlformats.org/officeDocument/2006/relationships/image" Target="/word/media/398931d1-02fb-47e3-b154-1c0a1030ef28.png" Id="R8398bbcf981e487b" /></Relationships>
</file>