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2480abc0d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f863bd69d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f0682ec2d4359" /><Relationship Type="http://schemas.openxmlformats.org/officeDocument/2006/relationships/numbering" Target="/word/numbering.xml" Id="Rdf36a45bfbd444c3" /><Relationship Type="http://schemas.openxmlformats.org/officeDocument/2006/relationships/settings" Target="/word/settings.xml" Id="R7d7bc19eabef480a" /><Relationship Type="http://schemas.openxmlformats.org/officeDocument/2006/relationships/image" Target="/word/media/15913bfc-b9bb-4c41-a570-c9da699ac6b4.png" Id="R58ff863bd69d4939" /></Relationships>
</file>