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f87cd412e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5295258ef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3bb7962214cab" /><Relationship Type="http://schemas.openxmlformats.org/officeDocument/2006/relationships/numbering" Target="/word/numbering.xml" Id="R7c014fd2cbbb4803" /><Relationship Type="http://schemas.openxmlformats.org/officeDocument/2006/relationships/settings" Target="/word/settings.xml" Id="R370880aee0634c17" /><Relationship Type="http://schemas.openxmlformats.org/officeDocument/2006/relationships/image" Target="/word/media/a9ce1e87-55d7-4cde-82c9-b6786c96ffec.png" Id="R11c5295258ef45ec" /></Relationships>
</file>