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84b3e7d063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b4464167e45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Pruszanka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2674d8ded4a9e" /><Relationship Type="http://schemas.openxmlformats.org/officeDocument/2006/relationships/numbering" Target="/word/numbering.xml" Id="R6ee3c02ffd6c458a" /><Relationship Type="http://schemas.openxmlformats.org/officeDocument/2006/relationships/settings" Target="/word/settings.xml" Id="Rd129fb1c530e4879" /><Relationship Type="http://schemas.openxmlformats.org/officeDocument/2006/relationships/image" Target="/word/media/0b9fb3a2-3b82-42b1-9011-661d16c8b8fd.png" Id="R7a4b4464167e4513" /></Relationships>
</file>