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ae8ce7226045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57f3d49afd44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Pruszcz,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7d7a0b8b394661" /><Relationship Type="http://schemas.openxmlformats.org/officeDocument/2006/relationships/numbering" Target="/word/numbering.xml" Id="R9e9ca250d92e4702" /><Relationship Type="http://schemas.openxmlformats.org/officeDocument/2006/relationships/settings" Target="/word/settings.xml" Id="R393eaadca1c14cb1" /><Relationship Type="http://schemas.openxmlformats.org/officeDocument/2006/relationships/image" Target="/word/media/a7326515-3f1d-4a03-8202-46f1aca1fe3d.png" Id="R6c57f3d49afd4409" /></Relationships>
</file>